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5118" w14:textId="65343D7E" w:rsidR="008B64CF" w:rsidRDefault="008B64CF" w:rsidP="008B64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64C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</w:t>
      </w:r>
    </w:p>
    <w:p w14:paraId="2027E85C" w14:textId="77777777" w:rsidR="005F35CF" w:rsidRPr="008B64CF" w:rsidRDefault="005F35CF" w:rsidP="008B64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DDCD47" w14:textId="77777777" w:rsidR="008B64CF" w:rsidRPr="008B64CF" w:rsidRDefault="008B64CF" w:rsidP="008B64CF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64C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..………… dn. </w:t>
      </w:r>
      <w:r w:rsidRPr="008B64CF">
        <w:rPr>
          <w:rFonts w:ascii="Times New Roman" w:eastAsia="Times New Roman" w:hAnsi="Times New Roman"/>
          <w:sz w:val="12"/>
          <w:szCs w:val="24"/>
          <w:lang w:eastAsia="pl-PL"/>
        </w:rPr>
        <w:t>…</w:t>
      </w:r>
      <w:r w:rsidRPr="008B64CF">
        <w:rPr>
          <w:rFonts w:ascii="Times New Roman" w:eastAsia="Times New Roman" w:hAnsi="Times New Roman"/>
          <w:sz w:val="24"/>
          <w:szCs w:val="24"/>
          <w:lang w:eastAsia="pl-PL"/>
        </w:rPr>
        <w:t xml:space="preserve"> . </w:t>
      </w:r>
      <w:r w:rsidRPr="008B64CF">
        <w:rPr>
          <w:rFonts w:ascii="Times New Roman" w:eastAsia="Times New Roman" w:hAnsi="Times New Roman"/>
          <w:sz w:val="12"/>
          <w:szCs w:val="24"/>
          <w:lang w:eastAsia="pl-PL"/>
        </w:rPr>
        <w:t>…</w:t>
      </w:r>
      <w:r w:rsidRPr="008B64CF">
        <w:rPr>
          <w:rFonts w:ascii="Times New Roman" w:eastAsia="Times New Roman" w:hAnsi="Times New Roman"/>
          <w:sz w:val="24"/>
          <w:szCs w:val="24"/>
          <w:lang w:eastAsia="pl-PL"/>
        </w:rPr>
        <w:t xml:space="preserve"> .20</w:t>
      </w:r>
      <w:r w:rsidRPr="008B64CF">
        <w:rPr>
          <w:rFonts w:ascii="Times New Roman" w:eastAsia="Times New Roman" w:hAnsi="Times New Roman"/>
          <w:sz w:val="12"/>
          <w:szCs w:val="24"/>
          <w:lang w:eastAsia="pl-PL"/>
        </w:rPr>
        <w:t xml:space="preserve">…… </w:t>
      </w:r>
      <w:r w:rsidRPr="008B64CF">
        <w:rPr>
          <w:rFonts w:ascii="Times New Roman" w:eastAsia="Times New Roman" w:hAnsi="Times New Roman"/>
          <w:sz w:val="24"/>
          <w:szCs w:val="24"/>
          <w:lang w:eastAsia="pl-PL"/>
        </w:rPr>
        <w:t>. r.</w:t>
      </w:r>
    </w:p>
    <w:p w14:paraId="5618E22D" w14:textId="77777777" w:rsidR="008B64CF" w:rsidRPr="008B64CF" w:rsidRDefault="008B64CF" w:rsidP="008B64CF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pl-PL"/>
        </w:rPr>
      </w:pPr>
      <w:r w:rsidRPr="008B64CF">
        <w:rPr>
          <w:rFonts w:ascii="Times New Roman" w:eastAsia="Times New Roman" w:hAnsi="Times New Roman"/>
          <w:sz w:val="28"/>
          <w:szCs w:val="6"/>
          <w:lang w:eastAsia="pl-PL"/>
        </w:rPr>
        <w:t>………………………………</w:t>
      </w:r>
    </w:p>
    <w:p w14:paraId="13A9B9D5" w14:textId="77777777" w:rsidR="008B64CF" w:rsidRPr="008B64CF" w:rsidRDefault="008B64CF" w:rsidP="008B64CF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B64CF">
        <w:rPr>
          <w:rFonts w:ascii="Times New Roman" w:eastAsia="Times New Roman" w:hAnsi="Times New Roman"/>
          <w:sz w:val="12"/>
          <w:szCs w:val="6"/>
          <w:lang w:eastAsia="pl-PL"/>
        </w:rPr>
        <w:t xml:space="preserve">                          ( pieczęć Szkoły )</w:t>
      </w:r>
      <w:r w:rsidRPr="008B64CF">
        <w:rPr>
          <w:rFonts w:ascii="Times New Roman" w:eastAsia="Times New Roman" w:hAnsi="Times New Roman"/>
          <w:sz w:val="96"/>
          <w:szCs w:val="24"/>
          <w:lang w:eastAsia="pl-PL"/>
        </w:rPr>
        <w:t xml:space="preserve">             </w:t>
      </w:r>
      <w:r w:rsidRPr="008B64C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8B64CF" w:rsidRPr="008B64CF" w14:paraId="0BBB38BE" w14:textId="77777777" w:rsidTr="004833EE">
        <w:tc>
          <w:tcPr>
            <w:tcW w:w="1843" w:type="dxa"/>
            <w:vMerge w:val="restart"/>
            <w:shd w:val="clear" w:color="auto" w:fill="auto"/>
          </w:tcPr>
          <w:p w14:paraId="714ADFEA" w14:textId="2B739B74" w:rsidR="008B64CF" w:rsidRPr="008B64CF" w:rsidRDefault="008B64CF" w:rsidP="008B64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B64C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711C108" wp14:editId="7ABC78CF">
                  <wp:extent cx="1155700" cy="862965"/>
                  <wp:effectExtent l="0" t="0" r="635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862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auto"/>
          </w:tcPr>
          <w:p w14:paraId="607D1568" w14:textId="77777777" w:rsidR="008B64CF" w:rsidRPr="008B64CF" w:rsidRDefault="008B64CF" w:rsidP="008B64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pl-PL"/>
              </w:rPr>
            </w:pPr>
          </w:p>
          <w:p w14:paraId="39AB2B4C" w14:textId="77777777" w:rsidR="008B64CF" w:rsidRPr="008B64CF" w:rsidRDefault="008B64CF" w:rsidP="008B64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pl-PL"/>
              </w:rPr>
            </w:pPr>
          </w:p>
          <w:p w14:paraId="76A8C764" w14:textId="77777777" w:rsidR="008B64CF" w:rsidRPr="008B64CF" w:rsidRDefault="008B64CF" w:rsidP="008B64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6"/>
                <w:lang w:eastAsia="pl-PL"/>
              </w:rPr>
            </w:pPr>
            <w:r w:rsidRPr="008B64CF">
              <w:rPr>
                <w:rFonts w:ascii="Times New Roman" w:eastAsia="Times New Roman" w:hAnsi="Times New Roman"/>
                <w:b/>
                <w:sz w:val="32"/>
                <w:szCs w:val="36"/>
                <w:lang w:eastAsia="pl-PL"/>
              </w:rPr>
              <w:t>SKIEROWANIE  NA  TURNUS</w:t>
            </w:r>
          </w:p>
          <w:p w14:paraId="43F63DCA" w14:textId="77777777" w:rsidR="008B64CF" w:rsidRPr="008B64CF" w:rsidRDefault="008B64CF" w:rsidP="008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B64C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DOKSZTAŁCANIA TEORETYCZNEGO MŁODOCIANYCH  PRACOWNIKÓW</w:t>
            </w:r>
          </w:p>
          <w:p w14:paraId="58AD4EF7" w14:textId="77777777" w:rsidR="008B64CF" w:rsidRPr="008B64CF" w:rsidRDefault="008B64CF" w:rsidP="008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6"/>
                <w:lang w:eastAsia="pl-PL"/>
              </w:rPr>
            </w:pPr>
            <w:r w:rsidRPr="008B64C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DO</w:t>
            </w:r>
          </w:p>
        </w:tc>
      </w:tr>
      <w:tr w:rsidR="008B64CF" w:rsidRPr="008B64CF" w14:paraId="5655F3B6" w14:textId="77777777" w:rsidTr="004833EE">
        <w:tc>
          <w:tcPr>
            <w:tcW w:w="1843" w:type="dxa"/>
            <w:vMerge/>
            <w:shd w:val="clear" w:color="auto" w:fill="auto"/>
          </w:tcPr>
          <w:p w14:paraId="287C90CA" w14:textId="77777777" w:rsidR="008B64CF" w:rsidRPr="008B64CF" w:rsidRDefault="008B64CF" w:rsidP="008B64CF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FF0000"/>
                <w:sz w:val="32"/>
                <w:szCs w:val="18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14:paraId="4DCB5EF6" w14:textId="77777777" w:rsidR="008B64CF" w:rsidRPr="008B64CF" w:rsidRDefault="008B64CF" w:rsidP="008B64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8B64CF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pl-PL"/>
              </w:rPr>
              <w:t>CENTRUM KSZTAŁCENIA ZAWODOWEGO w DĘBICY</w:t>
            </w:r>
          </w:p>
          <w:p w14:paraId="0E06EB72" w14:textId="77777777" w:rsidR="008B64CF" w:rsidRPr="008B64CF" w:rsidRDefault="008B64CF" w:rsidP="008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8B64C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PODKARPACKI KLASTER EDUKACYJNY</w:t>
            </w:r>
          </w:p>
          <w:p w14:paraId="3A83335B" w14:textId="77777777" w:rsidR="008B64CF" w:rsidRPr="008B64CF" w:rsidRDefault="008B64CF" w:rsidP="008B6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B64CF">
              <w:rPr>
                <w:rFonts w:ascii="Times New Roman" w:hAnsi="Times New Roman"/>
                <w:color w:val="000000"/>
                <w:sz w:val="28"/>
              </w:rPr>
              <w:t>ul. Rzeszowska 78; 39-200 Dębica</w:t>
            </w:r>
          </w:p>
        </w:tc>
      </w:tr>
      <w:tr w:rsidR="008B64CF" w:rsidRPr="008B64CF" w14:paraId="7B6F1213" w14:textId="77777777" w:rsidTr="004833EE">
        <w:tc>
          <w:tcPr>
            <w:tcW w:w="10348" w:type="dxa"/>
            <w:gridSpan w:val="2"/>
            <w:shd w:val="clear" w:color="auto" w:fill="auto"/>
          </w:tcPr>
          <w:p w14:paraId="3A737C29" w14:textId="77777777" w:rsidR="008B64CF" w:rsidRPr="008B64CF" w:rsidRDefault="008B64CF" w:rsidP="008B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F15534B" w14:textId="77777777" w:rsidR="008B64CF" w:rsidRPr="008B64CF" w:rsidRDefault="008B64CF" w:rsidP="008B64CF">
      <w:pPr>
        <w:spacing w:after="0" w:line="240" w:lineRule="auto"/>
        <w:rPr>
          <w:rFonts w:ascii="Times New Roman" w:eastAsia="Times New Roman" w:hAnsi="Times New Roman"/>
          <w:b/>
          <w:sz w:val="14"/>
          <w:szCs w:val="18"/>
          <w:lang w:eastAsia="pl-PL"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5341"/>
      </w:tblGrid>
      <w:tr w:rsidR="008B64CF" w:rsidRPr="008B64CF" w14:paraId="5C717A4F" w14:textId="77777777" w:rsidTr="005F35CF">
        <w:trPr>
          <w:trHeight w:val="5230"/>
        </w:trPr>
        <w:tc>
          <w:tcPr>
            <w:tcW w:w="10397" w:type="dxa"/>
            <w:gridSpan w:val="2"/>
            <w:tcBorders>
              <w:bottom w:val="nil"/>
            </w:tcBorders>
            <w:shd w:val="clear" w:color="auto" w:fill="auto"/>
          </w:tcPr>
          <w:p w14:paraId="20294FC5" w14:textId="77777777" w:rsidR="008B64CF" w:rsidRPr="008B64CF" w:rsidRDefault="008B64CF" w:rsidP="008B64CF">
            <w:pPr>
              <w:spacing w:after="0"/>
              <w:rPr>
                <w:rFonts w:ascii="Times New Roman" w:eastAsia="Times New Roman" w:hAnsi="Times New Roman" w:cs="Arial"/>
                <w:sz w:val="48"/>
                <w:szCs w:val="20"/>
                <w:lang w:eastAsia="pl-PL"/>
              </w:rPr>
            </w:pPr>
          </w:p>
          <w:p w14:paraId="6BE60537" w14:textId="77777777" w:rsidR="008B64CF" w:rsidRPr="008B64CF" w:rsidRDefault="008B64CF" w:rsidP="008B64CF">
            <w:pPr>
              <w:spacing w:after="0"/>
              <w:rPr>
                <w:rFonts w:ascii="Times New Roman" w:eastAsia="Times New Roman" w:hAnsi="Times New Roman" w:cs="Arial"/>
                <w:sz w:val="48"/>
                <w:szCs w:val="20"/>
                <w:lang w:eastAsia="pl-PL"/>
              </w:rPr>
            </w:pPr>
          </w:p>
          <w:p w14:paraId="72630836" w14:textId="53A29F6A" w:rsidR="008B64CF" w:rsidRPr="008B64CF" w:rsidRDefault="008B64CF" w:rsidP="008B64CF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pl-PL"/>
              </w:rPr>
            </w:pPr>
            <w:r w:rsidRPr="008B64CF">
              <w:rPr>
                <w:rFonts w:ascii="Times New Roman" w:eastAsia="Times New Roman" w:hAnsi="Times New Roman" w:cs="Arial"/>
                <w:sz w:val="28"/>
                <w:szCs w:val="20"/>
                <w:lang w:eastAsia="pl-PL"/>
              </w:rPr>
              <w:t>…........................................................................................................... kieruje ucznia:</w:t>
            </w:r>
          </w:p>
          <w:p w14:paraId="5C3EFBEC" w14:textId="77777777" w:rsidR="008B64CF" w:rsidRPr="008B64CF" w:rsidRDefault="008B64CF" w:rsidP="008B64CF">
            <w:pPr>
              <w:spacing w:after="0" w:line="5" w:lineRule="exac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  <w:p w14:paraId="775373C2" w14:textId="77777777" w:rsidR="008B64CF" w:rsidRPr="008B64CF" w:rsidRDefault="008B64CF" w:rsidP="008B64CF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  <w:r w:rsidRPr="008B64CF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                                                   </w:t>
            </w:r>
            <w:r w:rsidRPr="008B64CF"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  <w:t xml:space="preserve"> (nazwa Szkoły kierującej)</w:t>
            </w:r>
          </w:p>
          <w:p w14:paraId="578CD050" w14:textId="77777777" w:rsidR="008B64CF" w:rsidRPr="008B64CF" w:rsidRDefault="008B64CF" w:rsidP="008B64CF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  <w:p w14:paraId="50206A33" w14:textId="0E1041C1" w:rsidR="008B64CF" w:rsidRPr="008B64CF" w:rsidRDefault="008B64CF" w:rsidP="008B64CF">
            <w:pPr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0"/>
                <w:lang w:eastAsia="pl-PL"/>
              </w:rPr>
            </w:pPr>
            <w:r w:rsidRPr="008B64CF">
              <w:rPr>
                <w:rFonts w:ascii="Times New Roman" w:eastAsia="Times New Roman" w:hAnsi="Times New Roman" w:cs="Arial"/>
                <w:sz w:val="28"/>
                <w:szCs w:val="20"/>
                <w:lang w:eastAsia="pl-PL"/>
              </w:rPr>
              <w:t>...................................................................  ur.   ………….….     w ………….....……</w:t>
            </w:r>
          </w:p>
          <w:tbl>
            <w:tblPr>
              <w:tblpPr w:leftFromText="141" w:rightFromText="141" w:vertAnchor="text" w:horzAnchor="margin" w:tblpY="93"/>
              <w:tblW w:w="97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4579"/>
            </w:tblGrid>
            <w:tr w:rsidR="008B64CF" w:rsidRPr="008B64CF" w14:paraId="3E9AAB85" w14:textId="77777777" w:rsidTr="004833EE">
              <w:trPr>
                <w:trHeight w:val="598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0696F7E7" w14:textId="77777777" w:rsidR="008B64CF" w:rsidRPr="008B64CF" w:rsidRDefault="008B64CF" w:rsidP="008B64CF">
                  <w:pPr>
                    <w:tabs>
                      <w:tab w:val="left" w:pos="3320"/>
                    </w:tabs>
                    <w:spacing w:after="0" w:line="360" w:lineRule="auto"/>
                    <w:jc w:val="center"/>
                    <w:rPr>
                      <w:rFonts w:ascii="Times New Roman" w:eastAsia="Times New Roman" w:hAnsi="Times New Roman" w:cs="Arial"/>
                      <w:sz w:val="28"/>
                      <w:szCs w:val="20"/>
                      <w:lang w:eastAsia="pl-PL"/>
                    </w:rPr>
                  </w:pPr>
                  <w:r w:rsidRPr="008B64CF">
                    <w:rPr>
                      <w:rFonts w:ascii="Times New Roman" w:eastAsia="Times New Roman" w:hAnsi="Times New Roman" w:cs="Arial"/>
                      <w:sz w:val="28"/>
                      <w:szCs w:val="20"/>
                      <w:lang w:eastAsia="pl-PL"/>
                    </w:rPr>
                    <w:t>PESEL</w:t>
                  </w:r>
                </w:p>
              </w:tc>
              <w:tc>
                <w:tcPr>
                  <w:tcW w:w="364" w:type="dxa"/>
                  <w:shd w:val="clear" w:color="auto" w:fill="auto"/>
                </w:tcPr>
                <w:p w14:paraId="68B1166F" w14:textId="77777777" w:rsidR="008B64CF" w:rsidRPr="008B64CF" w:rsidRDefault="008B64CF" w:rsidP="008B64CF">
                  <w:pPr>
                    <w:tabs>
                      <w:tab w:val="left" w:pos="3320"/>
                    </w:tabs>
                    <w:spacing w:after="0" w:line="360" w:lineRule="auto"/>
                    <w:rPr>
                      <w:rFonts w:ascii="Times New Roman" w:eastAsia="Times New Roman" w:hAnsi="Times New Roman" w:cs="Arial"/>
                      <w:sz w:val="28"/>
                      <w:szCs w:val="20"/>
                      <w:lang w:eastAsia="pl-PL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6CB67F08" w14:textId="77777777" w:rsidR="008B64CF" w:rsidRPr="008B64CF" w:rsidRDefault="008B64CF" w:rsidP="008B64CF">
                  <w:pPr>
                    <w:tabs>
                      <w:tab w:val="left" w:pos="3320"/>
                    </w:tabs>
                    <w:spacing w:after="0" w:line="360" w:lineRule="auto"/>
                    <w:rPr>
                      <w:rFonts w:ascii="Times New Roman" w:eastAsia="Times New Roman" w:hAnsi="Times New Roman" w:cs="Arial"/>
                      <w:sz w:val="28"/>
                      <w:szCs w:val="20"/>
                      <w:lang w:eastAsia="pl-PL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30344686" w14:textId="77777777" w:rsidR="008B64CF" w:rsidRPr="008B64CF" w:rsidRDefault="008B64CF" w:rsidP="008B64CF">
                  <w:pPr>
                    <w:tabs>
                      <w:tab w:val="left" w:pos="3320"/>
                    </w:tabs>
                    <w:spacing w:after="0" w:line="360" w:lineRule="auto"/>
                    <w:rPr>
                      <w:rFonts w:ascii="Times New Roman" w:eastAsia="Times New Roman" w:hAnsi="Times New Roman" w:cs="Arial"/>
                      <w:sz w:val="28"/>
                      <w:szCs w:val="20"/>
                      <w:lang w:eastAsia="pl-PL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60825CD1" w14:textId="77777777" w:rsidR="008B64CF" w:rsidRPr="008B64CF" w:rsidRDefault="008B64CF" w:rsidP="008B64CF">
                  <w:pPr>
                    <w:tabs>
                      <w:tab w:val="left" w:pos="3320"/>
                    </w:tabs>
                    <w:spacing w:after="0" w:line="360" w:lineRule="auto"/>
                    <w:rPr>
                      <w:rFonts w:ascii="Times New Roman" w:eastAsia="Times New Roman" w:hAnsi="Times New Roman" w:cs="Arial"/>
                      <w:sz w:val="28"/>
                      <w:szCs w:val="20"/>
                      <w:lang w:eastAsia="pl-PL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042FAB7A" w14:textId="77777777" w:rsidR="008B64CF" w:rsidRPr="008B64CF" w:rsidRDefault="008B64CF" w:rsidP="008B64CF">
                  <w:pPr>
                    <w:tabs>
                      <w:tab w:val="left" w:pos="3320"/>
                    </w:tabs>
                    <w:spacing w:after="0" w:line="360" w:lineRule="auto"/>
                    <w:rPr>
                      <w:rFonts w:ascii="Times New Roman" w:eastAsia="Times New Roman" w:hAnsi="Times New Roman" w:cs="Arial"/>
                      <w:sz w:val="28"/>
                      <w:szCs w:val="20"/>
                      <w:lang w:eastAsia="pl-PL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33D209DD" w14:textId="77777777" w:rsidR="008B64CF" w:rsidRPr="008B64CF" w:rsidRDefault="008B64CF" w:rsidP="008B64CF">
                  <w:pPr>
                    <w:tabs>
                      <w:tab w:val="left" w:pos="3320"/>
                    </w:tabs>
                    <w:spacing w:after="0" w:line="360" w:lineRule="auto"/>
                    <w:rPr>
                      <w:rFonts w:ascii="Times New Roman" w:eastAsia="Times New Roman" w:hAnsi="Times New Roman" w:cs="Arial"/>
                      <w:sz w:val="28"/>
                      <w:szCs w:val="20"/>
                      <w:lang w:eastAsia="pl-PL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1BD13303" w14:textId="77777777" w:rsidR="008B64CF" w:rsidRPr="008B64CF" w:rsidRDefault="008B64CF" w:rsidP="008B64CF">
                  <w:pPr>
                    <w:tabs>
                      <w:tab w:val="left" w:pos="3320"/>
                    </w:tabs>
                    <w:spacing w:after="0" w:line="360" w:lineRule="auto"/>
                    <w:rPr>
                      <w:rFonts w:ascii="Times New Roman" w:eastAsia="Times New Roman" w:hAnsi="Times New Roman" w:cs="Arial"/>
                      <w:sz w:val="28"/>
                      <w:szCs w:val="20"/>
                      <w:lang w:eastAsia="pl-PL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439EB7C2" w14:textId="77777777" w:rsidR="008B64CF" w:rsidRPr="008B64CF" w:rsidRDefault="008B64CF" w:rsidP="008B64CF">
                  <w:pPr>
                    <w:tabs>
                      <w:tab w:val="left" w:pos="3320"/>
                    </w:tabs>
                    <w:spacing w:after="0" w:line="360" w:lineRule="auto"/>
                    <w:rPr>
                      <w:rFonts w:ascii="Times New Roman" w:eastAsia="Times New Roman" w:hAnsi="Times New Roman" w:cs="Arial"/>
                      <w:sz w:val="28"/>
                      <w:szCs w:val="20"/>
                      <w:lang w:eastAsia="pl-PL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3AFC53C3" w14:textId="77777777" w:rsidR="008B64CF" w:rsidRPr="008B64CF" w:rsidRDefault="008B64CF" w:rsidP="008B64CF">
                  <w:pPr>
                    <w:tabs>
                      <w:tab w:val="left" w:pos="3320"/>
                    </w:tabs>
                    <w:spacing w:after="0" w:line="360" w:lineRule="auto"/>
                    <w:rPr>
                      <w:rFonts w:ascii="Times New Roman" w:eastAsia="Times New Roman" w:hAnsi="Times New Roman" w:cs="Arial"/>
                      <w:sz w:val="28"/>
                      <w:szCs w:val="20"/>
                      <w:lang w:eastAsia="pl-PL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7D2621D9" w14:textId="77777777" w:rsidR="008B64CF" w:rsidRPr="008B64CF" w:rsidRDefault="008B64CF" w:rsidP="008B64CF">
                  <w:pPr>
                    <w:tabs>
                      <w:tab w:val="left" w:pos="3320"/>
                    </w:tabs>
                    <w:spacing w:after="0" w:line="360" w:lineRule="auto"/>
                    <w:rPr>
                      <w:rFonts w:ascii="Times New Roman" w:eastAsia="Times New Roman" w:hAnsi="Times New Roman" w:cs="Arial"/>
                      <w:sz w:val="28"/>
                      <w:szCs w:val="20"/>
                      <w:lang w:eastAsia="pl-PL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3AED8302" w14:textId="77777777" w:rsidR="008B64CF" w:rsidRPr="008B64CF" w:rsidRDefault="008B64CF" w:rsidP="008B64CF">
                  <w:pPr>
                    <w:tabs>
                      <w:tab w:val="left" w:pos="3320"/>
                    </w:tabs>
                    <w:spacing w:after="0" w:line="360" w:lineRule="auto"/>
                    <w:rPr>
                      <w:rFonts w:ascii="Times New Roman" w:eastAsia="Times New Roman" w:hAnsi="Times New Roman" w:cs="Arial"/>
                      <w:sz w:val="28"/>
                      <w:szCs w:val="20"/>
                      <w:lang w:eastAsia="pl-PL"/>
                    </w:rPr>
                  </w:pPr>
                </w:p>
              </w:tc>
              <w:tc>
                <w:tcPr>
                  <w:tcW w:w="457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C7C343" w14:textId="012B70EC" w:rsidR="008B64CF" w:rsidRPr="008B64CF" w:rsidRDefault="008B64CF" w:rsidP="008B64CF">
                  <w:pPr>
                    <w:tabs>
                      <w:tab w:val="left" w:pos="3320"/>
                    </w:tabs>
                    <w:spacing w:after="0" w:line="360" w:lineRule="auto"/>
                    <w:ind w:left="60"/>
                    <w:jc w:val="center"/>
                    <w:rPr>
                      <w:rFonts w:ascii="Times New Roman" w:eastAsia="Times New Roman" w:hAnsi="Times New Roman" w:cs="Arial"/>
                      <w:sz w:val="28"/>
                      <w:szCs w:val="20"/>
                      <w:lang w:eastAsia="pl-PL"/>
                    </w:rPr>
                  </w:pPr>
                  <w:r w:rsidRPr="008B64CF">
                    <w:rPr>
                      <w:rFonts w:ascii="Times New Roman" w:eastAsia="Times New Roman" w:hAnsi="Times New Roman" w:cs="Arial"/>
                      <w:sz w:val="28"/>
                      <w:szCs w:val="20"/>
                      <w:lang w:eastAsia="pl-PL"/>
                    </w:rPr>
                    <w:t xml:space="preserve">na turnus dokształcania </w:t>
                  </w:r>
                  <w:r w:rsidR="00F25FA2">
                    <w:rPr>
                      <w:rFonts w:ascii="Times New Roman" w:eastAsia="Times New Roman" w:hAnsi="Times New Roman" w:cs="Arial"/>
                      <w:sz w:val="28"/>
                      <w:szCs w:val="20"/>
                      <w:lang w:eastAsia="pl-PL"/>
                    </w:rPr>
                    <w:t xml:space="preserve">teoretycznego </w:t>
                  </w:r>
                </w:p>
              </w:tc>
            </w:tr>
          </w:tbl>
          <w:p w14:paraId="4EB2E069" w14:textId="77777777" w:rsidR="008B64CF" w:rsidRPr="008B64CF" w:rsidRDefault="008B64CF" w:rsidP="008B64CF">
            <w:pPr>
              <w:spacing w:after="0" w:line="360" w:lineRule="auto"/>
              <w:rPr>
                <w:rFonts w:ascii="Times New Roman" w:eastAsia="Times New Roman" w:hAnsi="Times New Roman" w:cs="Arial"/>
                <w:sz w:val="6"/>
                <w:szCs w:val="6"/>
                <w:lang w:eastAsia="pl-PL"/>
              </w:rPr>
            </w:pPr>
          </w:p>
          <w:p w14:paraId="3F5806D8" w14:textId="77777777" w:rsidR="008B64CF" w:rsidRPr="008B64CF" w:rsidRDefault="008B64CF" w:rsidP="008B64CF">
            <w:pPr>
              <w:spacing w:after="0" w:line="360" w:lineRule="auto"/>
              <w:rPr>
                <w:rFonts w:ascii="Times New Roman" w:eastAsia="Times New Roman" w:hAnsi="Times New Roman" w:cs="Arial"/>
                <w:sz w:val="6"/>
                <w:szCs w:val="6"/>
                <w:lang w:eastAsia="pl-PL"/>
              </w:rPr>
            </w:pPr>
          </w:p>
          <w:p w14:paraId="2F0B591F" w14:textId="77777777" w:rsidR="008B64CF" w:rsidRPr="008B64CF" w:rsidRDefault="008B64CF" w:rsidP="008B64CF">
            <w:pPr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</w:pPr>
          </w:p>
          <w:p w14:paraId="6166CD21" w14:textId="57677EC7" w:rsidR="008B64CF" w:rsidRPr="008B64CF" w:rsidRDefault="00F25FA2" w:rsidP="008B64CF">
            <w:pPr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  <w:t>młodocianych pracowników</w:t>
            </w:r>
            <w:r w:rsidR="008B64CF" w:rsidRPr="008B64CF"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  <w:t xml:space="preserve">  w  zawodzie   …………………………………………</w:t>
            </w:r>
          </w:p>
          <w:p w14:paraId="3FD86725" w14:textId="77777777" w:rsidR="008B64CF" w:rsidRPr="008B64CF" w:rsidRDefault="008B64CF" w:rsidP="008B64CF">
            <w:pPr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</w:pPr>
          </w:p>
          <w:p w14:paraId="6BF9CF74" w14:textId="6CA78FE8" w:rsidR="008B64CF" w:rsidRPr="008B64CF" w:rsidRDefault="008B64CF" w:rsidP="008B64CF">
            <w:pPr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</w:pPr>
            <w:r w:rsidRPr="008B64CF"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  <w:t xml:space="preserve">                            symbol cyfrowy zawodu </w:t>
            </w:r>
            <w:r w:rsidR="00F25FA2"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  <w:t xml:space="preserve">  </w:t>
            </w:r>
            <w:r w:rsidRPr="008B64CF"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  <w:t>…............................   st.  ………</w:t>
            </w:r>
            <w:r w:rsidR="00F25FA2"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  <w:t xml:space="preserve"> </w:t>
            </w:r>
          </w:p>
          <w:p w14:paraId="69988D40" w14:textId="77777777" w:rsidR="008B64CF" w:rsidRPr="008B64CF" w:rsidRDefault="008B64CF" w:rsidP="008B64CF">
            <w:pPr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</w:pPr>
          </w:p>
          <w:p w14:paraId="1C6FB0AF" w14:textId="77777777" w:rsidR="008B64CF" w:rsidRPr="008B64CF" w:rsidRDefault="008B64CF" w:rsidP="008B64CF">
            <w:pPr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</w:pPr>
            <w:r w:rsidRPr="008B64CF">
              <w:rPr>
                <w:rFonts w:ascii="Times New Roman" w:eastAsia="Times New Roman" w:hAnsi="Times New Roman" w:cs="Arial"/>
                <w:sz w:val="28"/>
                <w:szCs w:val="28"/>
                <w:lang w:eastAsia="pl-PL"/>
              </w:rPr>
              <w:t>zorganizowany w czasie od …………….….. 20… r. do ………………… 20… r.</w:t>
            </w:r>
          </w:p>
          <w:p w14:paraId="03D9FAA7" w14:textId="77777777" w:rsidR="008B64CF" w:rsidRPr="008B64CF" w:rsidRDefault="008B64CF" w:rsidP="008B64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B64CF" w:rsidRPr="008B64CF" w14:paraId="273AE70C" w14:textId="77777777" w:rsidTr="005F35CF">
        <w:trPr>
          <w:trHeight w:val="1133"/>
        </w:trPr>
        <w:tc>
          <w:tcPr>
            <w:tcW w:w="50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6E17E6" w14:textId="77777777" w:rsidR="008B64CF" w:rsidRPr="008B64CF" w:rsidRDefault="008B64CF" w:rsidP="008B64C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  <w:p w14:paraId="029774F3" w14:textId="77777777" w:rsidR="008B64CF" w:rsidRPr="008B64CF" w:rsidRDefault="008B64CF" w:rsidP="008B64C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8B64CF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Otrzymuje:</w:t>
            </w:r>
          </w:p>
          <w:p w14:paraId="076E5011" w14:textId="77777777" w:rsidR="008B64CF" w:rsidRPr="008B64CF" w:rsidRDefault="008B64CF" w:rsidP="008B64C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  <w:p w14:paraId="2E026216" w14:textId="77777777" w:rsidR="008B64CF" w:rsidRPr="008B64CF" w:rsidRDefault="008B64CF" w:rsidP="008B64CF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8B64CF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uczeń</w:t>
            </w:r>
          </w:p>
          <w:p w14:paraId="2C79C285" w14:textId="77777777" w:rsidR="008B64CF" w:rsidRPr="008B64CF" w:rsidRDefault="008B64CF" w:rsidP="008B64CF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8B64CF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zakład pracy</w:t>
            </w:r>
          </w:p>
          <w:p w14:paraId="6115DEEC" w14:textId="39FD1C2D" w:rsidR="008B64CF" w:rsidRPr="008B64CF" w:rsidRDefault="008B64CF" w:rsidP="005F35CF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8B64CF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w/w Ośrodek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5ED3C" w14:textId="77777777" w:rsidR="008B64CF" w:rsidRPr="008B64CF" w:rsidRDefault="008B64CF" w:rsidP="008B64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F35CF" w:rsidRPr="008B64CF" w14:paraId="426AC444" w14:textId="77777777" w:rsidTr="005F35CF">
        <w:trPr>
          <w:trHeight w:val="1163"/>
        </w:trPr>
        <w:tc>
          <w:tcPr>
            <w:tcW w:w="5056" w:type="dxa"/>
            <w:tcBorders>
              <w:top w:val="nil"/>
              <w:right w:val="nil"/>
            </w:tcBorders>
            <w:shd w:val="clear" w:color="auto" w:fill="auto"/>
          </w:tcPr>
          <w:p w14:paraId="19BE7F71" w14:textId="403593F6" w:rsidR="005F35CF" w:rsidRPr="008B64CF" w:rsidRDefault="005F35CF" w:rsidP="008B64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341" w:type="dxa"/>
            <w:tcBorders>
              <w:top w:val="nil"/>
              <w:left w:val="nil"/>
            </w:tcBorders>
            <w:shd w:val="clear" w:color="auto" w:fill="auto"/>
          </w:tcPr>
          <w:p w14:paraId="3C2BE1DA" w14:textId="2ED62605" w:rsidR="005F35CF" w:rsidRDefault="005F35CF" w:rsidP="008B64CF">
            <w:pPr>
              <w:spacing w:after="0" w:line="232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  <w:p w14:paraId="5B6DA789" w14:textId="18C12989" w:rsidR="005F35CF" w:rsidRDefault="005F35CF" w:rsidP="005F35CF">
            <w:pPr>
              <w:spacing w:after="0" w:line="232" w:lineRule="exac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  <w:p w14:paraId="45631C6D" w14:textId="06464928" w:rsidR="005F35CF" w:rsidRDefault="005F35CF" w:rsidP="008B64CF">
            <w:pPr>
              <w:spacing w:after="0" w:line="232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  <w:p w14:paraId="517148EA" w14:textId="77777777" w:rsidR="005F35CF" w:rsidRPr="008B64CF" w:rsidRDefault="005F35CF" w:rsidP="008B64CF">
            <w:pPr>
              <w:spacing w:after="0" w:line="232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  <w:p w14:paraId="3BB8A98B" w14:textId="77777777" w:rsidR="005F35CF" w:rsidRPr="008B64CF" w:rsidRDefault="005F35CF" w:rsidP="008B64CF">
            <w:pPr>
              <w:spacing w:after="0" w:line="232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8B64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………………………………….</w:t>
            </w:r>
          </w:p>
          <w:p w14:paraId="65901350" w14:textId="77777777" w:rsidR="005F35CF" w:rsidRDefault="005F35CF" w:rsidP="005F35CF">
            <w:pPr>
              <w:spacing w:after="0" w:line="232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8B64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podpis Dyrektora Szkoły / CKZ</w:t>
            </w:r>
          </w:p>
          <w:p w14:paraId="6C4D2D85" w14:textId="77777777" w:rsidR="005F35CF" w:rsidRDefault="005F35CF" w:rsidP="005F35CF">
            <w:pPr>
              <w:spacing w:after="0" w:line="232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  <w:p w14:paraId="364CFBF5" w14:textId="6341BF1A" w:rsidR="005F35CF" w:rsidRPr="008B64CF" w:rsidRDefault="005F35CF" w:rsidP="005F35CF">
            <w:pPr>
              <w:spacing w:after="0" w:line="232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5F35CF" w:rsidRPr="008B64CF" w14:paraId="46EF4D98" w14:textId="77777777" w:rsidTr="005F35CF">
        <w:trPr>
          <w:trHeight w:val="560"/>
        </w:trPr>
        <w:tc>
          <w:tcPr>
            <w:tcW w:w="10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461F8" w14:textId="346662D3" w:rsidR="005F35CF" w:rsidRPr="008B64CF" w:rsidRDefault="005F35CF" w:rsidP="005F35CF">
            <w:pPr>
              <w:spacing w:after="0" w:line="232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5F35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Uczeń posiadający orzeczenie lub zaświadczenie o dysfunkcjach i wszelkich zaburzeniach zdrowotnych zobowiązany jest do poinformowania CKZ 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Dębica</w:t>
            </w:r>
            <w:r w:rsidRPr="005F35CF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o stanie faktycznym swojego zdrowia.</w:t>
            </w:r>
          </w:p>
        </w:tc>
      </w:tr>
    </w:tbl>
    <w:p w14:paraId="2949C6AC" w14:textId="77777777" w:rsidR="004416BB" w:rsidRPr="004416BB" w:rsidRDefault="004416BB" w:rsidP="004416BB"/>
    <w:sectPr w:rsidR="004416BB" w:rsidRPr="004416BB" w:rsidSect="005F35CF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23EF"/>
    <w:multiLevelType w:val="hybridMultilevel"/>
    <w:tmpl w:val="D4E4E872"/>
    <w:lvl w:ilvl="0" w:tplc="693A6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75D6B"/>
    <w:multiLevelType w:val="hybridMultilevel"/>
    <w:tmpl w:val="F1F4E1F0"/>
    <w:lvl w:ilvl="0" w:tplc="FDF2A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F97F05"/>
    <w:multiLevelType w:val="hybridMultilevel"/>
    <w:tmpl w:val="606432D4"/>
    <w:lvl w:ilvl="0" w:tplc="EE5AADB4">
      <w:start w:val="1"/>
      <w:numFmt w:val="ordinal"/>
      <w:lvlText w:val="%1"/>
      <w:lvlJc w:val="left"/>
      <w:pPr>
        <w:ind w:left="36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469B8"/>
    <w:multiLevelType w:val="hybridMultilevel"/>
    <w:tmpl w:val="D132168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796FBB"/>
    <w:multiLevelType w:val="hybridMultilevel"/>
    <w:tmpl w:val="1176559C"/>
    <w:lvl w:ilvl="0" w:tplc="A9861F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17"/>
    <w:rsid w:val="001739D3"/>
    <w:rsid w:val="004416BB"/>
    <w:rsid w:val="00484148"/>
    <w:rsid w:val="00520717"/>
    <w:rsid w:val="005F35CF"/>
    <w:rsid w:val="006A1C79"/>
    <w:rsid w:val="008B64CF"/>
    <w:rsid w:val="00986DAA"/>
    <w:rsid w:val="00C45835"/>
    <w:rsid w:val="00EF2A46"/>
    <w:rsid w:val="00F25FA2"/>
    <w:rsid w:val="00FC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18E1"/>
  <w15:chartTrackingRefBased/>
  <w15:docId w15:val="{317CE041-3841-4ADB-9900-DBB17552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9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739D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B34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4841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841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4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bbbb</dc:creator>
  <cp:keywords/>
  <dc:description/>
  <cp:lastModifiedBy>bbbb</cp:lastModifiedBy>
  <cp:revision>3</cp:revision>
  <cp:lastPrinted>2021-10-12T22:23:00Z</cp:lastPrinted>
  <dcterms:created xsi:type="dcterms:W3CDTF">2021-10-12T22:04:00Z</dcterms:created>
  <dcterms:modified xsi:type="dcterms:W3CDTF">2021-10-12T22:23:00Z</dcterms:modified>
</cp:coreProperties>
</file>